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106" w:type="dxa"/>
        <w:tblInd w:w="-180" w:type="dxa"/>
        <w:tblLook w:val="04A0" w:firstRow="1" w:lastRow="0" w:firstColumn="1" w:lastColumn="0" w:noHBand="0" w:noVBand="1"/>
      </w:tblPr>
      <w:tblGrid>
        <w:gridCol w:w="2585"/>
        <w:gridCol w:w="3119"/>
        <w:gridCol w:w="3402"/>
      </w:tblGrid>
      <w:tr w:rsidR="007768CB" w:rsidTr="00BE06A7">
        <w:trPr>
          <w:trHeight w:val="850"/>
        </w:trPr>
        <w:tc>
          <w:tcPr>
            <w:tcW w:w="2585" w:type="dxa"/>
          </w:tcPr>
          <w:p w:rsidR="007768CB" w:rsidRPr="007768CB" w:rsidRDefault="00450947" w:rsidP="007768CB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  <w:bookmarkStart w:id="0" w:name="_GoBack" w:colFirst="1" w:colLast="1"/>
            <w:r w:rsidRPr="00A03C53">
              <w:rPr>
                <w:noProof/>
                <w:lang w:eastAsia="es-B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132080</wp:posOffset>
                  </wp:positionV>
                  <wp:extent cx="1152525" cy="400050"/>
                  <wp:effectExtent l="0" t="0" r="9525" b="0"/>
                  <wp:wrapNone/>
                  <wp:docPr id="1" name="Imagen 1" descr="http://siap.ypfbrefinacion.com.bo/WEB_SIAP/Imagenes/ypfb_refinac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http://siap.ypfbrefinacion.com.bo/WEB_SIAP/Imagenes/ypfb_refinac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7768CB" w:rsidRDefault="007768CB" w:rsidP="007768CB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  <w:p w:rsidR="007768CB" w:rsidRPr="00E05413" w:rsidRDefault="007768CB" w:rsidP="007768CB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  <w:r w:rsidRPr="00E05413">
              <w:rPr>
                <w:rFonts w:cs="Tahoma"/>
                <w:b/>
                <w:snapToGrid w:val="0"/>
                <w:szCs w:val="16"/>
              </w:rPr>
              <w:t>AGENDA</w:t>
            </w:r>
          </w:p>
          <w:p w:rsidR="007768CB" w:rsidRDefault="007768CB" w:rsidP="007768CB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  <w:r w:rsidRPr="007768CB">
              <w:rPr>
                <w:rFonts w:cs="Tahoma"/>
                <w:b/>
                <w:snapToGrid w:val="0"/>
                <w:szCs w:val="16"/>
              </w:rPr>
              <w:t>PAM/APELL</w:t>
            </w:r>
          </w:p>
          <w:p w:rsidR="007768CB" w:rsidRPr="007768CB" w:rsidRDefault="007768CB" w:rsidP="007768CB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</w:tc>
        <w:tc>
          <w:tcPr>
            <w:tcW w:w="3402" w:type="dxa"/>
          </w:tcPr>
          <w:p w:rsidR="00450947" w:rsidRDefault="00450947" w:rsidP="00813933">
            <w:pPr>
              <w:rPr>
                <w:rFonts w:cs="Tahoma"/>
                <w:snapToGrid w:val="0"/>
                <w:szCs w:val="22"/>
                <w:lang w:val="es-ES"/>
              </w:rPr>
            </w:pPr>
          </w:p>
          <w:p w:rsidR="00450947" w:rsidRDefault="00450947" w:rsidP="00450947">
            <w:pPr>
              <w:jc w:val="center"/>
              <w:rPr>
                <w:rFonts w:cs="Tahoma"/>
                <w:snapToGrid w:val="0"/>
                <w:szCs w:val="22"/>
                <w:lang w:val="es-ES"/>
              </w:rPr>
            </w:pPr>
          </w:p>
          <w:p w:rsidR="00BE06A7" w:rsidRPr="00BE06A7" w:rsidRDefault="00BE06A7" w:rsidP="00BE06A7">
            <w:pPr>
              <w:jc w:val="center"/>
              <w:rPr>
                <w:rFonts w:cs="Tahoma"/>
                <w:snapToGrid w:val="0"/>
                <w:szCs w:val="22"/>
              </w:rPr>
            </w:pPr>
            <w:r w:rsidRPr="00BE06A7">
              <w:rPr>
                <w:rFonts w:cs="Tahoma"/>
                <w:b/>
                <w:bCs/>
                <w:snapToGrid w:val="0"/>
                <w:szCs w:val="22"/>
              </w:rPr>
              <w:t>RG 1</w:t>
            </w:r>
            <w:r>
              <w:rPr>
                <w:rFonts w:cs="Tahoma"/>
                <w:b/>
                <w:bCs/>
                <w:snapToGrid w:val="0"/>
                <w:szCs w:val="22"/>
              </w:rPr>
              <w:t>7</w:t>
            </w:r>
            <w:r w:rsidRPr="00BE06A7">
              <w:rPr>
                <w:rFonts w:cs="Tahoma"/>
                <w:b/>
                <w:bCs/>
                <w:snapToGrid w:val="0"/>
                <w:szCs w:val="22"/>
              </w:rPr>
              <w:t xml:space="preserve"> A PG-1-DGSMS-123</w:t>
            </w:r>
          </w:p>
          <w:p w:rsidR="007768CB" w:rsidRDefault="007768CB" w:rsidP="00872B3A">
            <w:pPr>
              <w:jc w:val="center"/>
              <w:rPr>
                <w:rFonts w:cs="Tahoma"/>
                <w:snapToGrid w:val="0"/>
                <w:szCs w:val="22"/>
                <w:lang w:val="es-ES"/>
              </w:rPr>
            </w:pPr>
          </w:p>
        </w:tc>
      </w:tr>
      <w:bookmarkEnd w:id="0"/>
    </w:tbl>
    <w:p w:rsidR="001D1742" w:rsidRDefault="001D1742" w:rsidP="00141FD7">
      <w:pPr>
        <w:ind w:left="-180"/>
        <w:rPr>
          <w:rFonts w:cs="Tahoma"/>
          <w:snapToGrid w:val="0"/>
          <w:sz w:val="16"/>
          <w:szCs w:val="16"/>
        </w:rPr>
      </w:pPr>
    </w:p>
    <w:p w:rsidR="00450947" w:rsidRDefault="00450947" w:rsidP="00141FD7">
      <w:pPr>
        <w:ind w:left="-180"/>
        <w:rPr>
          <w:rFonts w:cs="Tahoma"/>
          <w:snapToGrid w:val="0"/>
          <w:sz w:val="16"/>
          <w:szCs w:val="16"/>
        </w:rPr>
      </w:pPr>
    </w:p>
    <w:p w:rsidR="00AE44DD" w:rsidRDefault="00AE44DD" w:rsidP="00141FD7">
      <w:pPr>
        <w:ind w:left="-180"/>
        <w:rPr>
          <w:rFonts w:cs="Tahoma"/>
          <w:snapToGrid w:val="0"/>
          <w:sz w:val="16"/>
          <w:szCs w:val="16"/>
        </w:rPr>
      </w:pPr>
    </w:p>
    <w:tbl>
      <w:tblPr>
        <w:tblStyle w:val="Tablaconcuadrcula"/>
        <w:tblW w:w="9106" w:type="dxa"/>
        <w:tblInd w:w="-180" w:type="dxa"/>
        <w:tblLook w:val="04A0" w:firstRow="1" w:lastRow="0" w:firstColumn="1" w:lastColumn="0" w:noHBand="0" w:noVBand="1"/>
      </w:tblPr>
      <w:tblGrid>
        <w:gridCol w:w="1309"/>
        <w:gridCol w:w="5670"/>
        <w:gridCol w:w="2127"/>
      </w:tblGrid>
      <w:tr w:rsidR="00AE44DD" w:rsidTr="004533CD">
        <w:trPr>
          <w:trHeight w:val="425"/>
        </w:trPr>
        <w:tc>
          <w:tcPr>
            <w:tcW w:w="9106" w:type="dxa"/>
            <w:gridSpan w:val="3"/>
          </w:tcPr>
          <w:p w:rsidR="00AE44DD" w:rsidRPr="00E05413" w:rsidRDefault="00AE44DD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  <w:p w:rsidR="00AE44DD" w:rsidRPr="00E05413" w:rsidRDefault="00AE44DD" w:rsidP="007768CB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</w:tc>
      </w:tr>
      <w:tr w:rsidR="00AE44DD" w:rsidTr="004533CD">
        <w:tc>
          <w:tcPr>
            <w:tcW w:w="1309" w:type="dxa"/>
          </w:tcPr>
          <w:p w:rsidR="00EE74D9" w:rsidRDefault="00EE74D9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  <w:p w:rsidR="00AE44DD" w:rsidRPr="00E05413" w:rsidRDefault="00AE44DD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  <w:r w:rsidRPr="00E05413">
              <w:rPr>
                <w:rFonts w:cs="Tahoma"/>
                <w:b/>
                <w:snapToGrid w:val="0"/>
                <w:szCs w:val="16"/>
              </w:rPr>
              <w:t>Hora:</w:t>
            </w:r>
          </w:p>
        </w:tc>
        <w:tc>
          <w:tcPr>
            <w:tcW w:w="5670" w:type="dxa"/>
          </w:tcPr>
          <w:p w:rsidR="00EE74D9" w:rsidRDefault="00EE74D9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  <w:p w:rsidR="00AE44DD" w:rsidRPr="00E05413" w:rsidRDefault="00AE44DD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  <w:r w:rsidRPr="00E05413">
              <w:rPr>
                <w:rFonts w:cs="Tahoma"/>
                <w:b/>
                <w:snapToGrid w:val="0"/>
                <w:szCs w:val="16"/>
              </w:rPr>
              <w:t>Actividad:</w:t>
            </w:r>
          </w:p>
        </w:tc>
        <w:tc>
          <w:tcPr>
            <w:tcW w:w="2127" w:type="dxa"/>
          </w:tcPr>
          <w:p w:rsidR="00EE74D9" w:rsidRDefault="00EE74D9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  <w:p w:rsidR="00AE44DD" w:rsidRDefault="00AE44DD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  <w:r w:rsidRPr="00E05413">
              <w:rPr>
                <w:rFonts w:cs="Tahoma"/>
                <w:b/>
                <w:snapToGrid w:val="0"/>
                <w:szCs w:val="16"/>
              </w:rPr>
              <w:t>Responsable:</w:t>
            </w:r>
          </w:p>
          <w:p w:rsidR="00EE74D9" w:rsidRPr="00E05413" w:rsidRDefault="00EE74D9" w:rsidP="00EE74D9">
            <w:pPr>
              <w:jc w:val="center"/>
              <w:rPr>
                <w:rFonts w:cs="Tahoma"/>
                <w:b/>
                <w:snapToGrid w:val="0"/>
                <w:szCs w:val="16"/>
              </w:rPr>
            </w:pPr>
          </w:p>
        </w:tc>
      </w:tr>
      <w:tr w:rsidR="00AE44DD" w:rsidTr="004533CD">
        <w:tc>
          <w:tcPr>
            <w:tcW w:w="1309" w:type="dxa"/>
          </w:tcPr>
          <w:p w:rsidR="00AE44DD" w:rsidRDefault="00AE44DD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AE44DD" w:rsidRPr="00455DC6" w:rsidRDefault="00AE44D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AE44DD" w:rsidTr="004533CD">
        <w:tc>
          <w:tcPr>
            <w:tcW w:w="1309" w:type="dxa"/>
          </w:tcPr>
          <w:p w:rsidR="00AE44DD" w:rsidRDefault="00AE44DD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AE44DD" w:rsidRPr="00455DC6" w:rsidRDefault="00AE44D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AE44DD" w:rsidTr="004533CD">
        <w:tc>
          <w:tcPr>
            <w:tcW w:w="1309" w:type="dxa"/>
          </w:tcPr>
          <w:p w:rsidR="00AE44DD" w:rsidRDefault="00AE44DD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876041" w:rsidRPr="00455DC6" w:rsidRDefault="00876041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AE44DD" w:rsidTr="004533CD">
        <w:tc>
          <w:tcPr>
            <w:tcW w:w="1309" w:type="dxa"/>
          </w:tcPr>
          <w:p w:rsidR="00AE44DD" w:rsidRDefault="00AE44DD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AE44DD" w:rsidRPr="00455DC6" w:rsidRDefault="00AE44D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E05413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876041" w:rsidTr="004533CD">
        <w:tc>
          <w:tcPr>
            <w:tcW w:w="1309" w:type="dxa"/>
          </w:tcPr>
          <w:p w:rsidR="00876041" w:rsidRDefault="00876041" w:rsidP="00876041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876041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876041" w:rsidRPr="00455DC6" w:rsidRDefault="00876041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876041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876041" w:rsidTr="004533CD">
        <w:tc>
          <w:tcPr>
            <w:tcW w:w="1309" w:type="dxa"/>
          </w:tcPr>
          <w:p w:rsidR="00876041" w:rsidRDefault="00876041" w:rsidP="00876041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876041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876041" w:rsidRPr="00455DC6" w:rsidRDefault="00876041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876041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EE74D9" w:rsidRPr="00455DC6" w:rsidRDefault="00EE74D9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4533CD" w:rsidTr="004533CD">
        <w:tc>
          <w:tcPr>
            <w:tcW w:w="1309" w:type="dxa"/>
          </w:tcPr>
          <w:p w:rsidR="004533CD" w:rsidRDefault="004533CD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4533CD" w:rsidRPr="00455DC6" w:rsidRDefault="004533C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4533CD" w:rsidRPr="00455DC6" w:rsidRDefault="004533CD" w:rsidP="004533C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C807DD" w:rsidTr="004533CD">
        <w:tc>
          <w:tcPr>
            <w:tcW w:w="1309" w:type="dxa"/>
          </w:tcPr>
          <w:p w:rsidR="00C807DD" w:rsidRDefault="00C807DD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</w:tcPr>
          <w:p w:rsidR="00C807DD" w:rsidRPr="00455DC6" w:rsidRDefault="00C807DD" w:rsidP="00C807DD">
            <w:pPr>
              <w:jc w:val="left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</w:tcPr>
          <w:p w:rsidR="00C807DD" w:rsidRPr="00455DC6" w:rsidRDefault="00C807DD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  <w:tr w:rsidR="00C807DD" w:rsidTr="00C807DD">
        <w:tc>
          <w:tcPr>
            <w:tcW w:w="1309" w:type="dxa"/>
            <w:shd w:val="clear" w:color="auto" w:fill="000000" w:themeFill="text1"/>
          </w:tcPr>
          <w:p w:rsidR="00C807DD" w:rsidRDefault="00C807DD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  <w:p w:rsidR="00450947" w:rsidRPr="00455DC6" w:rsidRDefault="00450947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5670" w:type="dxa"/>
            <w:shd w:val="clear" w:color="auto" w:fill="000000" w:themeFill="text1"/>
          </w:tcPr>
          <w:p w:rsidR="00C807DD" w:rsidRPr="00455DC6" w:rsidRDefault="00C807DD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  <w:tc>
          <w:tcPr>
            <w:tcW w:w="2127" w:type="dxa"/>
            <w:shd w:val="clear" w:color="auto" w:fill="000000" w:themeFill="text1"/>
          </w:tcPr>
          <w:p w:rsidR="00C807DD" w:rsidRPr="00455DC6" w:rsidRDefault="00C807DD" w:rsidP="00C807DD">
            <w:pPr>
              <w:jc w:val="center"/>
              <w:rPr>
                <w:rFonts w:cs="Tahoma"/>
                <w:snapToGrid w:val="0"/>
                <w:szCs w:val="16"/>
              </w:rPr>
            </w:pPr>
          </w:p>
        </w:tc>
      </w:tr>
    </w:tbl>
    <w:p w:rsidR="00AE44DD" w:rsidRPr="00141FD7" w:rsidRDefault="00AE44DD" w:rsidP="00E05413">
      <w:pPr>
        <w:ind w:left="-180"/>
        <w:jc w:val="center"/>
        <w:rPr>
          <w:rFonts w:cs="Tahoma"/>
          <w:snapToGrid w:val="0"/>
          <w:sz w:val="16"/>
          <w:szCs w:val="16"/>
        </w:rPr>
      </w:pPr>
    </w:p>
    <w:p w:rsidR="00450947" w:rsidRDefault="00450947"/>
    <w:p w:rsidR="00C807DD" w:rsidRDefault="00C807DD">
      <w:r>
        <w:t xml:space="preserve">Contacto: </w:t>
      </w:r>
      <w:r w:rsidR="007768CB">
        <w:t>_________Teléfono: ___________ Correo Electrónico: ____________________</w:t>
      </w:r>
      <w:r>
        <w:t>.</w:t>
      </w:r>
    </w:p>
    <w:sectPr w:rsidR="00C807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477BB"/>
    <w:multiLevelType w:val="hybridMultilevel"/>
    <w:tmpl w:val="A7723904"/>
    <w:lvl w:ilvl="0" w:tplc="44AA8340">
      <w:numFmt w:val="bullet"/>
      <w:lvlText w:val="-"/>
      <w:lvlJc w:val="left"/>
      <w:pPr>
        <w:ind w:left="180" w:hanging="360"/>
      </w:pPr>
      <w:rPr>
        <w:rFonts w:ascii="Tahoma" w:eastAsia="Times New Roman" w:hAnsi="Tahoma" w:cs="Tahoma" w:hint="default"/>
      </w:rPr>
    </w:lvl>
    <w:lvl w:ilvl="1" w:tplc="400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" w15:restartNumberingAfterBreak="0">
    <w:nsid w:val="7E9C6F5A"/>
    <w:multiLevelType w:val="hybridMultilevel"/>
    <w:tmpl w:val="0A887D7A"/>
    <w:lvl w:ilvl="0" w:tplc="BB4A8FB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933"/>
    <w:rsid w:val="000C027D"/>
    <w:rsid w:val="00141FD7"/>
    <w:rsid w:val="0016038E"/>
    <w:rsid w:val="001878C0"/>
    <w:rsid w:val="001D1742"/>
    <w:rsid w:val="00262F45"/>
    <w:rsid w:val="00281FDD"/>
    <w:rsid w:val="00392831"/>
    <w:rsid w:val="00393616"/>
    <w:rsid w:val="00450947"/>
    <w:rsid w:val="004533CD"/>
    <w:rsid w:val="00455DC6"/>
    <w:rsid w:val="004F3033"/>
    <w:rsid w:val="005B6C55"/>
    <w:rsid w:val="00705BC3"/>
    <w:rsid w:val="007768CB"/>
    <w:rsid w:val="00777C4D"/>
    <w:rsid w:val="00813933"/>
    <w:rsid w:val="00872B3A"/>
    <w:rsid w:val="00876041"/>
    <w:rsid w:val="008926AE"/>
    <w:rsid w:val="00A12B06"/>
    <w:rsid w:val="00A26D06"/>
    <w:rsid w:val="00AE44DD"/>
    <w:rsid w:val="00BE06A7"/>
    <w:rsid w:val="00C807DD"/>
    <w:rsid w:val="00D31EC1"/>
    <w:rsid w:val="00D57EBE"/>
    <w:rsid w:val="00E03044"/>
    <w:rsid w:val="00E05413"/>
    <w:rsid w:val="00E24FEE"/>
    <w:rsid w:val="00E9710E"/>
    <w:rsid w:val="00EE74D9"/>
    <w:rsid w:val="00F06619"/>
    <w:rsid w:val="00F26887"/>
    <w:rsid w:val="00F715A6"/>
    <w:rsid w:val="00FA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E00F"/>
  <w15:chartTrackingRefBased/>
  <w15:docId w15:val="{4D46FD71-7359-476E-AB6D-5E6319DF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933"/>
    <w:pPr>
      <w:spacing w:after="0" w:line="240" w:lineRule="auto"/>
      <w:jc w:val="both"/>
    </w:pPr>
    <w:rPr>
      <w:rFonts w:ascii="Tahoma" w:eastAsia="Times New Roman" w:hAnsi="Tahoma" w:cs="Times New Roman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139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933"/>
    <w:rPr>
      <w:rFonts w:ascii="Segoe UI" w:eastAsia="Times New Roman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26887"/>
    <w:pPr>
      <w:ind w:left="720"/>
      <w:jc w:val="left"/>
    </w:pPr>
    <w:rPr>
      <w:rFonts w:ascii="Calibri" w:eastAsiaTheme="minorHAnsi" w:hAnsi="Calibri"/>
      <w:szCs w:val="22"/>
    </w:rPr>
  </w:style>
  <w:style w:type="character" w:styleId="Hipervnculo">
    <w:name w:val="Hyperlink"/>
    <w:basedOn w:val="Fuentedeprrafopredeter"/>
    <w:uiPriority w:val="99"/>
    <w:unhideWhenUsed/>
    <w:rsid w:val="001878C0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AE4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Beltran Reyes</dc:creator>
  <cp:keywords/>
  <dc:description/>
  <cp:lastModifiedBy>Jaime Nicolas Aguilar Robledo</cp:lastModifiedBy>
  <cp:revision>3</cp:revision>
  <cp:lastPrinted>2018-09-13T17:41:00Z</cp:lastPrinted>
  <dcterms:created xsi:type="dcterms:W3CDTF">2021-11-27T23:45:00Z</dcterms:created>
  <dcterms:modified xsi:type="dcterms:W3CDTF">2021-11-28T04:20:00Z</dcterms:modified>
</cp:coreProperties>
</file>